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F0A67" w14:textId="71AC8A55" w:rsidR="00E825E0" w:rsidRPr="00694931" w:rsidRDefault="00C0302B" w:rsidP="00694931">
      <w:pPr>
        <w:spacing w:afterLines="50" w:after="180" w:line="420" w:lineRule="exact"/>
        <w:jc w:val="center"/>
        <w:rPr>
          <w:rFonts w:asciiTheme="minorEastAsia" w:hAnsiTheme="minorEastAsia"/>
          <w:b/>
          <w:sz w:val="34"/>
          <w:szCs w:val="34"/>
        </w:rPr>
      </w:pPr>
      <w:r w:rsidRPr="00C0302B">
        <w:rPr>
          <w:rFonts w:asciiTheme="minorEastAsia" w:hAnsiTheme="minorEastAsia" w:hint="eastAsia"/>
          <w:b/>
          <w:sz w:val="34"/>
          <w:szCs w:val="34"/>
        </w:rPr>
        <w:t>２０２</w:t>
      </w:r>
      <w:r w:rsidR="00576844">
        <w:rPr>
          <w:rFonts w:asciiTheme="minorEastAsia" w:hAnsiTheme="minorEastAsia" w:hint="eastAsia"/>
          <w:b/>
          <w:sz w:val="34"/>
          <w:szCs w:val="34"/>
        </w:rPr>
        <w:t>５</w:t>
      </w:r>
      <w:r>
        <w:rPr>
          <w:rFonts w:asciiTheme="minorEastAsia" w:hAnsiTheme="minorEastAsia" w:hint="eastAsia"/>
          <w:b/>
          <w:sz w:val="34"/>
          <w:szCs w:val="34"/>
        </w:rPr>
        <w:t xml:space="preserve">年度 </w:t>
      </w:r>
      <w:r w:rsidRPr="00C0302B">
        <w:rPr>
          <w:rFonts w:asciiTheme="minorEastAsia" w:hAnsiTheme="minorEastAsia" w:hint="eastAsia"/>
          <w:b/>
          <w:sz w:val="34"/>
          <w:szCs w:val="34"/>
        </w:rPr>
        <w:t>音訳ボランティア養成講習会（３）申込書</w:t>
      </w: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571"/>
        <w:gridCol w:w="1134"/>
        <w:gridCol w:w="113"/>
        <w:gridCol w:w="3830"/>
      </w:tblGrid>
      <w:tr w:rsidR="00C0302B" w:rsidRPr="000C1D82" w14:paraId="51F55D7A" w14:textId="77777777" w:rsidTr="00833190">
        <w:trPr>
          <w:trHeight w:val="5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14:paraId="522EE2DD" w14:textId="77777777" w:rsidR="00C0302B" w:rsidRPr="00164D2B" w:rsidRDefault="00C0302B" w:rsidP="00802DAB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6BC22321" w14:textId="77777777" w:rsidR="00C0302B" w:rsidRPr="00164D2B" w:rsidRDefault="00C0302B" w:rsidP="00802DA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4" w:space="0" w:color="000000"/>
              <w:left w:val="dashSmallGap" w:sz="4" w:space="0" w:color="auto"/>
            </w:tcBorders>
            <w:vAlign w:val="bottom"/>
          </w:tcPr>
          <w:p w14:paraId="11CAA9F1" w14:textId="77777777" w:rsidR="00C0302B" w:rsidRPr="00164D2B" w:rsidRDefault="00C0302B" w:rsidP="00802DA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  <w:p w14:paraId="26E64D42" w14:textId="77777777" w:rsidR="00C0302B" w:rsidRPr="00164D2B" w:rsidRDefault="00C0302B" w:rsidP="00802DA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214184">
              <w:rPr>
                <w:rFonts w:asciiTheme="minorEastAsia" w:hAnsiTheme="minorEastAsia" w:hint="eastAsia"/>
                <w:sz w:val="24"/>
              </w:rPr>
              <w:t>男・女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C2E941F" w14:textId="77777777" w:rsidR="00C0302B" w:rsidRPr="00164D2B" w:rsidRDefault="00C0302B" w:rsidP="00802DAB">
            <w:pPr>
              <w:wordWrap w:val="0"/>
              <w:spacing w:line="276" w:lineRule="auto"/>
              <w:ind w:right="440"/>
              <w:rPr>
                <w:rFonts w:asciiTheme="minorEastAsia" w:hAnsiTheme="minorEastAsia"/>
                <w:sz w:val="22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（西暦）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</w:p>
        </w:tc>
      </w:tr>
      <w:tr w:rsidR="00C0302B" w:rsidRPr="000C1D82" w14:paraId="3843FF17" w14:textId="77777777" w:rsidTr="000A3687">
        <w:trPr>
          <w:trHeight w:val="47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D0FE0AB" w14:textId="77777777" w:rsidR="00C0302B" w:rsidRDefault="00C0302B" w:rsidP="00802DAB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05" w:type="dxa"/>
            <w:gridSpan w:val="2"/>
            <w:vMerge/>
            <w:tcBorders>
              <w:left w:val="dashSmallGap" w:sz="4" w:space="0" w:color="auto"/>
              <w:bottom w:val="single" w:sz="4" w:space="0" w:color="000000"/>
            </w:tcBorders>
            <w:vAlign w:val="bottom"/>
          </w:tcPr>
          <w:p w14:paraId="752AE7AB" w14:textId="77777777" w:rsidR="00C0302B" w:rsidRPr="00164D2B" w:rsidRDefault="00C0302B" w:rsidP="00802DA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68C60" w14:textId="77777777" w:rsidR="00C0302B" w:rsidRPr="00215DEC" w:rsidRDefault="00C0302B" w:rsidP="00802DAB">
            <w:pPr>
              <w:wordWrap w:val="0"/>
              <w:spacing w:line="276" w:lineRule="auto"/>
              <w:ind w:right="200"/>
              <w:jc w:val="right"/>
              <w:rPr>
                <w:rFonts w:asciiTheme="minorEastAsia" w:hAnsiTheme="minorEastAsia"/>
                <w:sz w:val="24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年生まれ</w:t>
            </w:r>
          </w:p>
        </w:tc>
      </w:tr>
      <w:tr w:rsidR="00C0302B" w:rsidRPr="000C1D82" w14:paraId="2DB289D4" w14:textId="77777777" w:rsidTr="005131CF">
        <w:trPr>
          <w:trHeight w:val="9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239DE262" w14:textId="77777777" w:rsidR="00C0302B" w:rsidRPr="00164D2B" w:rsidRDefault="00C0302B" w:rsidP="00802DA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B0298F3" w14:textId="77777777" w:rsidR="00C0302B" w:rsidRPr="00164D2B" w:rsidRDefault="00C0302B" w:rsidP="00802DA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C0302B" w:rsidRPr="000C1D82" w14:paraId="077E72E6" w14:textId="77777777" w:rsidTr="005131CF">
        <w:trPr>
          <w:trHeight w:val="6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355E650E" w14:textId="77777777" w:rsidR="00C0302B" w:rsidRPr="00164D2B" w:rsidRDefault="00C0302B" w:rsidP="00802DA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BC4D1D">
              <w:rPr>
                <w:rFonts w:asciiTheme="minorEastAsia" w:hAnsiTheme="minorEastAsia" w:hint="eastAsia"/>
                <w:spacing w:val="90"/>
                <w:kern w:val="0"/>
                <w:sz w:val="24"/>
                <w:fitText w:val="660" w:id="-1591046909"/>
              </w:rPr>
              <w:t>電</w:t>
            </w:r>
            <w:r w:rsidRPr="00BC4D1D">
              <w:rPr>
                <w:rFonts w:asciiTheme="minorEastAsia" w:hAnsiTheme="minorEastAsia" w:hint="eastAsia"/>
                <w:kern w:val="0"/>
                <w:sz w:val="24"/>
                <w:fitText w:val="660" w:id="-1591046909"/>
              </w:rPr>
              <w:t>話</w:t>
            </w:r>
          </w:p>
        </w:tc>
        <w:tc>
          <w:tcPr>
            <w:tcW w:w="3571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7982A" w14:textId="77777777" w:rsidR="00C0302B" w:rsidRPr="00164D2B" w:rsidRDefault="00C0302B" w:rsidP="00802DA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18754114" w14:textId="77777777" w:rsidR="00C0302B" w:rsidRPr="00164D2B" w:rsidRDefault="00C0302B" w:rsidP="00802DA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3830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E4A1F" w14:textId="77777777" w:rsidR="00C0302B" w:rsidRPr="00164D2B" w:rsidRDefault="00C0302B" w:rsidP="00802DA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0302B" w:rsidRPr="000C1D82" w14:paraId="7E5F0E35" w14:textId="77777777" w:rsidTr="005131CF">
        <w:trPr>
          <w:trHeight w:val="701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190AA571" w14:textId="77777777" w:rsidR="00C0302B" w:rsidRPr="00164D2B" w:rsidRDefault="00C0302B" w:rsidP="00802DAB">
            <w:pPr>
              <w:tabs>
                <w:tab w:val="left" w:pos="231"/>
              </w:tabs>
              <w:spacing w:line="276" w:lineRule="auto"/>
              <w:ind w:leftChars="-160" w:left="-67" w:hangingChars="64" w:hanging="269"/>
              <w:jc w:val="center"/>
              <w:rPr>
                <w:rFonts w:asciiTheme="minorEastAsia" w:hAnsiTheme="minorEastAsia"/>
                <w:sz w:val="22"/>
              </w:rPr>
            </w:pPr>
            <w:r w:rsidRPr="00C0302B">
              <w:rPr>
                <w:rFonts w:asciiTheme="minorEastAsia" w:hAnsiTheme="minorEastAsia" w:hint="eastAsia"/>
                <w:spacing w:val="90"/>
                <w:kern w:val="0"/>
                <w:sz w:val="24"/>
                <w:fitText w:val="660" w:id="-1591046908"/>
              </w:rPr>
              <w:t>携</w:t>
            </w:r>
            <w:r w:rsidRPr="00C0302B">
              <w:rPr>
                <w:rFonts w:asciiTheme="minorEastAsia" w:hAnsiTheme="minorEastAsia" w:hint="eastAsia"/>
                <w:kern w:val="0"/>
                <w:sz w:val="24"/>
                <w:fitText w:val="660" w:id="-1591046908"/>
              </w:rPr>
              <w:t>帯</w:t>
            </w:r>
            <w:r w:rsidRPr="00215DEC">
              <w:rPr>
                <w:rFonts w:asciiTheme="minorEastAsia" w:hAnsiTheme="minorEastAsia" w:hint="eastAsia"/>
                <w:sz w:val="24"/>
              </w:rPr>
              <w:t>（もしくは平日昼間の連絡先）</w:t>
            </w:r>
          </w:p>
        </w:tc>
        <w:tc>
          <w:tcPr>
            <w:tcW w:w="5077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9A941" w14:textId="77777777" w:rsidR="00C0302B" w:rsidRPr="00F77759" w:rsidRDefault="00C0302B" w:rsidP="00802DA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0302B" w:rsidRPr="000C1D82" w14:paraId="4152AB8D" w14:textId="77777777" w:rsidTr="00694931">
        <w:trPr>
          <w:trHeight w:val="11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1FB1012A" w14:textId="77777777" w:rsidR="00C0302B" w:rsidRPr="00215DEC" w:rsidRDefault="00C0302B" w:rsidP="00802DAB">
            <w:pPr>
              <w:spacing w:line="276" w:lineRule="auto"/>
              <w:jc w:val="distribute"/>
              <w:rPr>
                <w:rFonts w:asciiTheme="minorEastAsia" w:hAnsiTheme="minorEastAsia"/>
                <w:sz w:val="24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メ ー ル</w:t>
            </w:r>
          </w:p>
          <w:p w14:paraId="6486701D" w14:textId="77777777" w:rsidR="00C0302B" w:rsidRPr="00164D2B" w:rsidRDefault="00C0302B" w:rsidP="00802DAB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215DEC">
              <w:rPr>
                <w:rFonts w:asciiTheme="minorEastAsia" w:hAnsiTheme="minorEastAsia" w:hint="eastAsia"/>
                <w:sz w:val="24"/>
              </w:rPr>
              <w:t>アドレス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1487E9CC" w14:textId="77777777" w:rsidR="00C0302B" w:rsidRPr="00694931" w:rsidRDefault="00C0302B" w:rsidP="00802DAB">
            <w:pPr>
              <w:spacing w:line="280" w:lineRule="exact"/>
              <w:rPr>
                <w:rFonts w:asciiTheme="minorEastAsia" w:hAnsiTheme="minorEastAsia"/>
                <w:sz w:val="20"/>
                <w:szCs w:val="21"/>
                <w:u w:val="single"/>
              </w:rPr>
            </w:pPr>
            <w:r w:rsidRPr="00694931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＊パソコンからのメール </w:t>
            </w:r>
            <w:hyperlink r:id="rId8" w:history="1">
              <w:r w:rsidRPr="00694931">
                <w:rPr>
                  <w:rStyle w:val="ae"/>
                  <w:rFonts w:asciiTheme="minorEastAsia" w:hAnsiTheme="minorEastAsia" w:hint="eastAsia"/>
                  <w:color w:val="auto"/>
                  <w:sz w:val="20"/>
                  <w:szCs w:val="21"/>
                </w:rPr>
                <w:t>rec@iccb.jp</w:t>
              </w:r>
            </w:hyperlink>
            <w:r w:rsidRPr="00694931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 が受け取れるアドレスでお申込みください</w:t>
            </w:r>
          </w:p>
          <w:p w14:paraId="3D20E1BE" w14:textId="77777777" w:rsidR="00C0302B" w:rsidRPr="00694931" w:rsidRDefault="00C0302B" w:rsidP="00802DAB">
            <w:pPr>
              <w:spacing w:line="280" w:lineRule="exact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694931">
              <w:rPr>
                <w:rFonts w:asciiTheme="minorEastAsia" w:hAnsiTheme="minorEastAsia" w:hint="eastAsia"/>
                <w:sz w:val="20"/>
                <w:szCs w:val="21"/>
              </w:rPr>
              <w:t>ルビ（特に、アンダーバー、ハイフン、ゼロ、オー、小文字、大文字等）</w:t>
            </w:r>
          </w:p>
          <w:p w14:paraId="31811D6D" w14:textId="77777777" w:rsidR="00C0302B" w:rsidRPr="00694931" w:rsidRDefault="00C0302B" w:rsidP="00802DAB">
            <w:pPr>
              <w:spacing w:line="276" w:lineRule="auto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C0302B" w:rsidRPr="000C1D82" w14:paraId="0F013EAC" w14:textId="77777777" w:rsidTr="006C4949">
        <w:trPr>
          <w:trHeight w:val="8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1B8C089B" w14:textId="77777777" w:rsidR="00C0302B" w:rsidRDefault="00C0302B" w:rsidP="00802DAB">
            <w:pPr>
              <w:spacing w:line="276" w:lineRule="auto"/>
              <w:ind w:leftChars="42" w:left="88"/>
              <w:jc w:val="center"/>
              <w:rPr>
                <w:rFonts w:asciiTheme="minorEastAsia" w:hAnsiTheme="minorEastAsia"/>
                <w:sz w:val="24"/>
              </w:rPr>
            </w:pPr>
            <w:r w:rsidRPr="00C0302B">
              <w:rPr>
                <w:rFonts w:asciiTheme="minorEastAsia" w:hAnsiTheme="minorEastAsia" w:hint="eastAsia"/>
                <w:kern w:val="0"/>
                <w:sz w:val="24"/>
                <w:fitText w:val="960" w:id="-1591046907"/>
              </w:rPr>
              <w:t>所属施設</w:t>
            </w:r>
            <w:r w:rsidRPr="00215DEC">
              <w:rPr>
                <w:rFonts w:asciiTheme="minorEastAsia" w:hAnsiTheme="minorEastAsia" w:hint="eastAsia"/>
                <w:sz w:val="24"/>
              </w:rPr>
              <w:t>・</w:t>
            </w:r>
          </w:p>
          <w:p w14:paraId="6632E79E" w14:textId="77777777" w:rsidR="00C0302B" w:rsidRPr="00DC5ABF" w:rsidRDefault="00C0302B" w:rsidP="00802DAB">
            <w:pPr>
              <w:spacing w:line="276" w:lineRule="auto"/>
              <w:ind w:leftChars="80" w:left="168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団　　</w:t>
            </w:r>
            <w:r w:rsidRPr="00215DEC">
              <w:rPr>
                <w:rFonts w:asciiTheme="minorEastAsia" w:hAnsiTheme="minorEastAsia" w:hint="eastAsia"/>
                <w:sz w:val="24"/>
              </w:rPr>
              <w:t>体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49EC72E9" w14:textId="7AA759D2" w:rsidR="00C0302B" w:rsidRPr="006C4949" w:rsidRDefault="006C4949" w:rsidP="006C4949">
            <w:pPr>
              <w:spacing w:line="276" w:lineRule="auto"/>
              <w:rPr>
                <w:rFonts w:asciiTheme="minorEastAsia" w:hAnsiTheme="minorEastAsia"/>
              </w:rPr>
            </w:pPr>
            <w:r w:rsidRPr="006C4949">
              <w:rPr>
                <w:rFonts w:asciiTheme="minorEastAsia" w:hAnsiTheme="minorEastAsia" w:hint="eastAsia"/>
              </w:rPr>
              <w:t>＊活動中の方のみ記入</w:t>
            </w:r>
          </w:p>
        </w:tc>
      </w:tr>
      <w:tr w:rsidR="00C0302B" w:rsidRPr="000C1D82" w14:paraId="4FE192DC" w14:textId="77777777" w:rsidTr="00833190">
        <w:trPr>
          <w:trHeight w:val="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DCE00C9" w14:textId="77777777" w:rsidR="00C0302B" w:rsidRPr="00DC5ABF" w:rsidRDefault="00C0302B" w:rsidP="00802DAB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6694B">
              <w:rPr>
                <w:rFonts w:asciiTheme="minorEastAsia" w:hAnsiTheme="minorEastAsia" w:hint="eastAsia"/>
                <w:kern w:val="0"/>
                <w:sz w:val="24"/>
              </w:rPr>
              <w:t>事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26694B">
              <w:rPr>
                <w:rFonts w:asciiTheme="minorEastAsia" w:hAnsiTheme="minorEastAsia" w:hint="eastAsia"/>
                <w:kern w:val="0"/>
                <w:sz w:val="24"/>
              </w:rPr>
              <w:t>前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26694B">
              <w:rPr>
                <w:rFonts w:asciiTheme="minorEastAsia" w:hAnsiTheme="minorEastAsia" w:hint="eastAsia"/>
                <w:kern w:val="0"/>
                <w:sz w:val="24"/>
              </w:rPr>
              <w:t>試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26694B">
              <w:rPr>
                <w:rFonts w:asciiTheme="minorEastAsia" w:hAnsiTheme="minorEastAsia" w:hint="eastAsia"/>
                <w:kern w:val="0"/>
                <w:sz w:val="24"/>
              </w:rPr>
              <w:t>験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0F09E" w14:textId="77777777" w:rsidR="00C0302B" w:rsidRPr="003A5B28" w:rsidRDefault="00C0302B" w:rsidP="00802DAB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C0302B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>来館可能な日時</w:t>
            </w:r>
            <w:r w:rsidRPr="00C0302B">
              <w:rPr>
                <w:rFonts w:asciiTheme="minorEastAsia" w:hAnsiTheme="minorEastAsia" w:hint="eastAsia"/>
                <w:b/>
                <w:sz w:val="24"/>
                <w:szCs w:val="24"/>
                <w:u w:val="double"/>
              </w:rPr>
              <w:t>全て</w:t>
            </w:r>
            <w:r w:rsidRPr="00C0302B">
              <w:rPr>
                <w:rFonts w:asciiTheme="minorEastAsia" w:hAnsiTheme="minorEastAsia" w:hint="eastAsia"/>
                <w:sz w:val="24"/>
                <w:szCs w:val="24"/>
              </w:rPr>
              <w:t>にチ</w:t>
            </w:r>
            <w:r w:rsidRPr="007B3142">
              <w:rPr>
                <w:rFonts w:asciiTheme="minorEastAsia" w:hAnsiTheme="minorEastAsia" w:hint="eastAsia"/>
                <w:sz w:val="24"/>
                <w:szCs w:val="24"/>
              </w:rPr>
              <w:t>ェックを入れてください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761BAFD1" w14:textId="5262624B" w:rsidR="00C0302B" w:rsidRDefault="00C0302B" w:rsidP="000A3687">
            <w:pPr>
              <w:spacing w:beforeLines="30" w:before="108" w:line="3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7B314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6C19A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4759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6C19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21965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 xml:space="preserve">) 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  <w:p w14:paraId="4A2781AB" w14:textId="1A0706F9" w:rsidR="00576844" w:rsidRDefault="00C0302B" w:rsidP="000A3687">
            <w:pPr>
              <w:spacing w:beforeLines="30" w:before="108" w:line="3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２６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 xml:space="preserve">) 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２月２６日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 xml:space="preserve">) </w:t>
            </w:r>
            <w:r w:rsidR="00576844"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  <w:p w14:paraId="68A65396" w14:textId="74F006D4" w:rsidR="00C0302B" w:rsidRPr="00C0302B" w:rsidRDefault="00576844" w:rsidP="000A3687">
            <w:pPr>
              <w:spacing w:beforeLines="30" w:before="108" w:afterLines="30" w:after="108" w:line="3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２</w:t>
            </w:r>
            <w:r w:rsidR="00C0302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２７</w:t>
            </w:r>
            <w:r w:rsidR="00C0302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69493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69493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0A368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</w:tr>
      <w:tr w:rsidR="00C0302B" w:rsidRPr="000C1D82" w14:paraId="75B50547" w14:textId="77777777" w:rsidTr="000A3687">
        <w:trPr>
          <w:trHeight w:val="108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D4F2" w14:textId="77777777" w:rsidR="00C0302B" w:rsidRPr="00164D2B" w:rsidRDefault="00C0302B" w:rsidP="000A36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当館で活動中のボランティア活動がありましたらご記入ください</w:t>
            </w:r>
          </w:p>
        </w:tc>
      </w:tr>
      <w:tr w:rsidR="00833190" w:rsidRPr="000C1D82" w14:paraId="563E5845" w14:textId="77777777" w:rsidTr="000A3687">
        <w:trPr>
          <w:trHeight w:val="268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6BEE" w14:textId="77777777" w:rsidR="00833190" w:rsidRDefault="00833190" w:rsidP="008331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音訳</w:t>
            </w:r>
            <w:r w:rsidR="00E30558">
              <w:rPr>
                <w:rFonts w:asciiTheme="minorEastAsia" w:hAnsiTheme="minorEastAsia" w:hint="eastAsia"/>
                <w:sz w:val="24"/>
                <w:szCs w:val="24"/>
              </w:rPr>
              <w:t>（図書・雑誌）活動の</w:t>
            </w:r>
            <w:r w:rsidR="0026558B">
              <w:rPr>
                <w:rFonts w:asciiTheme="minorEastAsia" w:hAnsiTheme="minorEastAsia" w:hint="eastAsia"/>
                <w:sz w:val="24"/>
                <w:szCs w:val="24"/>
              </w:rPr>
              <w:t>経験</w:t>
            </w:r>
            <w:r w:rsidR="00EF48EE">
              <w:rPr>
                <w:rFonts w:asciiTheme="minorEastAsia" w:hAnsiTheme="minorEastAsia" w:hint="eastAsia"/>
                <w:sz w:val="24"/>
                <w:szCs w:val="24"/>
              </w:rPr>
              <w:t>および</w:t>
            </w:r>
            <w:r w:rsidR="0026558B">
              <w:rPr>
                <w:rFonts w:asciiTheme="minorEastAsia" w:hAnsiTheme="minorEastAsia" w:hint="eastAsia"/>
                <w:sz w:val="24"/>
                <w:szCs w:val="24"/>
              </w:rPr>
              <w:t>音訳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講習会</w:t>
            </w:r>
            <w:r w:rsidR="00E35192"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の受講経歴についてお伺いします。</w:t>
            </w:r>
          </w:p>
          <w:p w14:paraId="3E715C1B" w14:textId="77777777" w:rsidR="00833190" w:rsidRDefault="00833190" w:rsidP="009651BD">
            <w:pPr>
              <w:spacing w:afterLines="30" w:after="10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いずれかにチェックを入れてください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（複数選択可）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DE75F10" w14:textId="77777777" w:rsidR="00833190" w:rsidRDefault="00833190" w:rsidP="008331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9651BD" w:rsidRPr="003B270E">
              <w:rPr>
                <w:rFonts w:asciiTheme="minorEastAsia" w:hAnsiTheme="minorEastAsia" w:hint="eastAsia"/>
                <w:sz w:val="24"/>
                <w:szCs w:val="24"/>
              </w:rPr>
              <w:t>すで</w:t>
            </w:r>
            <w:r w:rsidR="009651BD" w:rsidRPr="00CA271C">
              <w:rPr>
                <w:rFonts w:asciiTheme="minorEastAsia" w:hAnsiTheme="minorEastAsia" w:hint="eastAsia"/>
                <w:sz w:val="24"/>
                <w:szCs w:val="24"/>
              </w:rPr>
              <w:t>に音</w:t>
            </w:r>
            <w:r w:rsidR="009651BD" w:rsidRPr="003B270E">
              <w:rPr>
                <w:rFonts w:asciiTheme="minorEastAsia" w:hAnsiTheme="minorEastAsia" w:hint="eastAsia"/>
                <w:sz w:val="24"/>
                <w:szCs w:val="24"/>
              </w:rPr>
              <w:t>訳の活動を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始めている、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は音訳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活動の経験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がある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（活動歴：　　年）</w:t>
            </w:r>
          </w:p>
          <w:p w14:paraId="5036A7D4" w14:textId="77777777" w:rsidR="00833190" w:rsidRDefault="00833190" w:rsidP="00833190">
            <w:pPr>
              <w:spacing w:beforeLines="30" w:before="10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当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センター</w:t>
            </w:r>
            <w:r w:rsidRPr="003B270E">
              <w:rPr>
                <w:rFonts w:asciiTheme="minorEastAsia" w:hAnsiTheme="minorEastAsia" w:hint="eastAsia"/>
                <w:sz w:val="24"/>
                <w:szCs w:val="24"/>
              </w:rPr>
              <w:t>の「音訳ボランティア養成講習会（２）」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を修了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している、または修了予定</w:t>
            </w:r>
          </w:p>
          <w:p w14:paraId="5BD140A3" w14:textId="77777777" w:rsidR="00833190" w:rsidRDefault="00833190" w:rsidP="00802DAB">
            <w:pPr>
              <w:spacing w:beforeLines="30" w:before="10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当センター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以外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主催する音訳講習会</w:t>
            </w:r>
            <w:r w:rsidR="005131CF">
              <w:rPr>
                <w:rFonts w:asciiTheme="minorEastAsia" w:hAnsiTheme="minorEastAsia" w:hint="eastAsia"/>
                <w:sz w:val="24"/>
                <w:szCs w:val="24"/>
              </w:rPr>
              <w:t>・朗読講習会など</w:t>
            </w:r>
            <w:r w:rsidR="009651BD">
              <w:rPr>
                <w:rFonts w:asciiTheme="minorEastAsia" w:hAnsiTheme="minorEastAsia" w:hint="eastAsia"/>
                <w:sz w:val="24"/>
                <w:szCs w:val="24"/>
              </w:rPr>
              <w:t>の受講経験がある</w:t>
            </w:r>
          </w:p>
          <w:p w14:paraId="05A99824" w14:textId="77777777" w:rsidR="00833190" w:rsidRPr="00833190" w:rsidRDefault="00833190" w:rsidP="005131CF">
            <w:pPr>
              <w:spacing w:beforeLines="30" w:before="108"/>
              <w:ind w:leftChars="113" w:left="2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131CF">
              <w:rPr>
                <w:rFonts w:asciiTheme="minorEastAsia" w:hAnsiTheme="minorEastAsia" w:hint="eastAsia"/>
                <w:sz w:val="24"/>
                <w:szCs w:val="24"/>
              </w:rPr>
              <w:t>講習会名：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4C03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0A3687" w14:paraId="044E76B5" w14:textId="77777777" w:rsidTr="00694931">
        <w:trPr>
          <w:trHeight w:val="137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AA06" w14:textId="77E1AC6A" w:rsidR="000A3687" w:rsidRPr="000A3687" w:rsidRDefault="000A3687" w:rsidP="008D13E8">
            <w:pPr>
              <w:rPr>
                <w:rFonts w:asciiTheme="minorEastAsia" w:hAnsiTheme="minorEastAsia"/>
                <w:sz w:val="24"/>
                <w:szCs w:val="24"/>
              </w:rPr>
            </w:pPr>
            <w:r w:rsidRPr="00694931">
              <w:rPr>
                <w:rFonts w:asciiTheme="minorEastAsia" w:hAnsiTheme="minorEastAsia" w:hint="eastAsia"/>
                <w:sz w:val="24"/>
                <w:szCs w:val="24"/>
              </w:rPr>
              <w:t>＜備考＞ 得意分野、趣味、専門的な知識・技能をお持ちの方はどんなことでもお書きください。</w:t>
            </w:r>
          </w:p>
        </w:tc>
      </w:tr>
    </w:tbl>
    <w:p w14:paraId="30CD3BF0" w14:textId="21003BEF" w:rsidR="00C0302B" w:rsidRPr="00694931" w:rsidRDefault="00694931" w:rsidP="000A3687">
      <w:pPr>
        <w:tabs>
          <w:tab w:val="left" w:pos="851"/>
          <w:tab w:val="left" w:pos="1134"/>
        </w:tabs>
        <w:spacing w:beforeLines="30" w:before="108" w:line="440" w:lineRule="exact"/>
        <w:rPr>
          <w:rFonts w:asciiTheme="minorEastAsia" w:hAnsiTheme="minorEastAsia"/>
          <w:b/>
          <w:sz w:val="24"/>
          <w:szCs w:val="24"/>
        </w:rPr>
      </w:pPr>
      <w:r w:rsidRPr="00694931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107F480" wp14:editId="7B2AC627">
                <wp:simplePos x="0" y="0"/>
                <wp:positionH relativeFrom="column">
                  <wp:posOffset>-92710</wp:posOffset>
                </wp:positionH>
                <wp:positionV relativeFrom="paragraph">
                  <wp:posOffset>162267</wp:posOffset>
                </wp:positionV>
                <wp:extent cx="6482519" cy="720969"/>
                <wp:effectExtent l="0" t="0" r="1397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519" cy="720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2398" w14:textId="29713DEE" w:rsidR="00694931" w:rsidRPr="00694931" w:rsidRDefault="00694931" w:rsidP="00694931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69493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＜係記入欄＞ *この欄には記入しないでください*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7F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3pt;margin-top:12.8pt;width:510.45pt;height:5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GRRwIAAF4EAAAOAAAAZHJzL2Uyb0RvYy54bWysVM2O0zAQviPxDpbvNE1pu2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" strokeweight=".25pt">
                <v:textbox>
                  <w:txbxContent>
                    <w:p w14:paraId="40F22398" w14:textId="29713DEE" w:rsidR="00694931" w:rsidRPr="00694931" w:rsidRDefault="00694931" w:rsidP="00694931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69493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＜係記入欄＞ *この欄には記入しないでください*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02B" w:rsidRPr="00694931" w:rsidSect="0046396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9E255" w14:textId="77777777" w:rsidR="005E2116" w:rsidRDefault="005E2116" w:rsidP="00900109">
      <w:r>
        <w:separator/>
      </w:r>
    </w:p>
  </w:endnote>
  <w:endnote w:type="continuationSeparator" w:id="0">
    <w:p w14:paraId="73DC41D5" w14:textId="77777777" w:rsidR="005E2116" w:rsidRDefault="005E2116" w:rsidP="0090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70C02" w14:textId="77777777" w:rsidR="005E2116" w:rsidRDefault="005E2116" w:rsidP="00900109">
      <w:r>
        <w:separator/>
      </w:r>
    </w:p>
  </w:footnote>
  <w:footnote w:type="continuationSeparator" w:id="0">
    <w:p w14:paraId="57C7FC51" w14:textId="77777777" w:rsidR="005E2116" w:rsidRDefault="005E2116" w:rsidP="0090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99C"/>
    <w:multiLevelType w:val="hybridMultilevel"/>
    <w:tmpl w:val="C1706314"/>
    <w:lvl w:ilvl="0" w:tplc="A862647E">
      <w:start w:val="3"/>
      <w:numFmt w:val="bullet"/>
      <w:lvlText w:val="※"/>
      <w:lvlJc w:val="left"/>
      <w:pPr>
        <w:ind w:left="21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26427276"/>
    <w:multiLevelType w:val="hybridMultilevel"/>
    <w:tmpl w:val="E3888F20"/>
    <w:lvl w:ilvl="0" w:tplc="F0103BAE">
      <w:start w:val="3"/>
      <w:numFmt w:val="bullet"/>
      <w:lvlText w:val="★"/>
      <w:lvlJc w:val="left"/>
      <w:pPr>
        <w:ind w:left="22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9" w:hanging="420"/>
      </w:pPr>
      <w:rPr>
        <w:rFonts w:ascii="Wingdings" w:hAnsi="Wingdings" w:hint="default"/>
      </w:rPr>
    </w:lvl>
  </w:abstractNum>
  <w:abstractNum w:abstractNumId="2" w15:restartNumberingAfterBreak="0">
    <w:nsid w:val="750C1527"/>
    <w:multiLevelType w:val="hybridMultilevel"/>
    <w:tmpl w:val="577CC6EA"/>
    <w:lvl w:ilvl="0" w:tplc="BA7A54FA">
      <w:start w:val="3"/>
      <w:numFmt w:val="bullet"/>
      <w:lvlText w:val="※"/>
      <w:lvlJc w:val="left"/>
      <w:pPr>
        <w:ind w:left="21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BA1"/>
    <w:rsid w:val="00000799"/>
    <w:rsid w:val="00000F22"/>
    <w:rsid w:val="000025B0"/>
    <w:rsid w:val="00003679"/>
    <w:rsid w:val="000064F3"/>
    <w:rsid w:val="00042C11"/>
    <w:rsid w:val="00054333"/>
    <w:rsid w:val="00070529"/>
    <w:rsid w:val="00086895"/>
    <w:rsid w:val="00086CA9"/>
    <w:rsid w:val="00091276"/>
    <w:rsid w:val="00094A77"/>
    <w:rsid w:val="000A0DC6"/>
    <w:rsid w:val="000A3687"/>
    <w:rsid w:val="000B1D6C"/>
    <w:rsid w:val="000B3B24"/>
    <w:rsid w:val="000B5DC0"/>
    <w:rsid w:val="000B777B"/>
    <w:rsid w:val="000C1D82"/>
    <w:rsid w:val="000C66A2"/>
    <w:rsid w:val="000D24E9"/>
    <w:rsid w:val="001017CD"/>
    <w:rsid w:val="00103573"/>
    <w:rsid w:val="001070EA"/>
    <w:rsid w:val="00110E7F"/>
    <w:rsid w:val="00112A7F"/>
    <w:rsid w:val="00114390"/>
    <w:rsid w:val="001145A4"/>
    <w:rsid w:val="00122A4A"/>
    <w:rsid w:val="00135637"/>
    <w:rsid w:val="00135C4E"/>
    <w:rsid w:val="00137687"/>
    <w:rsid w:val="00141C5E"/>
    <w:rsid w:val="00143740"/>
    <w:rsid w:val="001503D9"/>
    <w:rsid w:val="001546AD"/>
    <w:rsid w:val="001563AC"/>
    <w:rsid w:val="001615D0"/>
    <w:rsid w:val="00163B1B"/>
    <w:rsid w:val="00164D2B"/>
    <w:rsid w:val="00166681"/>
    <w:rsid w:val="00172372"/>
    <w:rsid w:val="00177ECD"/>
    <w:rsid w:val="00185E89"/>
    <w:rsid w:val="001948BB"/>
    <w:rsid w:val="00195B3D"/>
    <w:rsid w:val="00196F90"/>
    <w:rsid w:val="0019725C"/>
    <w:rsid w:val="001A183A"/>
    <w:rsid w:val="001A43A3"/>
    <w:rsid w:val="001A5BF5"/>
    <w:rsid w:val="001B36E6"/>
    <w:rsid w:val="001B473A"/>
    <w:rsid w:val="001B6FE5"/>
    <w:rsid w:val="001D05BE"/>
    <w:rsid w:val="001D0A21"/>
    <w:rsid w:val="001D2B38"/>
    <w:rsid w:val="001D31BC"/>
    <w:rsid w:val="001D5808"/>
    <w:rsid w:val="001D70F5"/>
    <w:rsid w:val="001E4595"/>
    <w:rsid w:val="001E5B5D"/>
    <w:rsid w:val="00200D51"/>
    <w:rsid w:val="00204199"/>
    <w:rsid w:val="002050F9"/>
    <w:rsid w:val="00206FE7"/>
    <w:rsid w:val="002072FD"/>
    <w:rsid w:val="002131D8"/>
    <w:rsid w:val="00214184"/>
    <w:rsid w:val="00215DEC"/>
    <w:rsid w:val="00220897"/>
    <w:rsid w:val="00240C83"/>
    <w:rsid w:val="00245393"/>
    <w:rsid w:val="00247EA9"/>
    <w:rsid w:val="00250C62"/>
    <w:rsid w:val="00251E70"/>
    <w:rsid w:val="00253D75"/>
    <w:rsid w:val="002573E3"/>
    <w:rsid w:val="0026558B"/>
    <w:rsid w:val="0026694B"/>
    <w:rsid w:val="00266B64"/>
    <w:rsid w:val="00266D50"/>
    <w:rsid w:val="00267065"/>
    <w:rsid w:val="00271316"/>
    <w:rsid w:val="002806D0"/>
    <w:rsid w:val="002A7DC4"/>
    <w:rsid w:val="002B2C5C"/>
    <w:rsid w:val="002B3AE6"/>
    <w:rsid w:val="002B5D4A"/>
    <w:rsid w:val="002C2F8B"/>
    <w:rsid w:val="002D0DC8"/>
    <w:rsid w:val="002D5826"/>
    <w:rsid w:val="002E5B2D"/>
    <w:rsid w:val="002F0F66"/>
    <w:rsid w:val="002F77FA"/>
    <w:rsid w:val="003019B8"/>
    <w:rsid w:val="00307CC8"/>
    <w:rsid w:val="003108C1"/>
    <w:rsid w:val="00312501"/>
    <w:rsid w:val="00323889"/>
    <w:rsid w:val="0033190F"/>
    <w:rsid w:val="00353557"/>
    <w:rsid w:val="00364B2B"/>
    <w:rsid w:val="00366198"/>
    <w:rsid w:val="00370163"/>
    <w:rsid w:val="0037407D"/>
    <w:rsid w:val="00377685"/>
    <w:rsid w:val="00392D18"/>
    <w:rsid w:val="003957C7"/>
    <w:rsid w:val="003A3550"/>
    <w:rsid w:val="003A5B28"/>
    <w:rsid w:val="003A7E59"/>
    <w:rsid w:val="003B157B"/>
    <w:rsid w:val="003B270E"/>
    <w:rsid w:val="003C2185"/>
    <w:rsid w:val="003D1EBA"/>
    <w:rsid w:val="003D2B84"/>
    <w:rsid w:val="003D760C"/>
    <w:rsid w:val="004043A5"/>
    <w:rsid w:val="004061D0"/>
    <w:rsid w:val="00417CC0"/>
    <w:rsid w:val="00427B07"/>
    <w:rsid w:val="0044207D"/>
    <w:rsid w:val="00450CB1"/>
    <w:rsid w:val="00452F3A"/>
    <w:rsid w:val="00455584"/>
    <w:rsid w:val="00457AA4"/>
    <w:rsid w:val="00463963"/>
    <w:rsid w:val="00466463"/>
    <w:rsid w:val="00474D7E"/>
    <w:rsid w:val="00480942"/>
    <w:rsid w:val="00485B86"/>
    <w:rsid w:val="0048738F"/>
    <w:rsid w:val="00490EDB"/>
    <w:rsid w:val="004910D7"/>
    <w:rsid w:val="004911B6"/>
    <w:rsid w:val="00491902"/>
    <w:rsid w:val="0049226A"/>
    <w:rsid w:val="004A6105"/>
    <w:rsid w:val="004A73CB"/>
    <w:rsid w:val="004A7697"/>
    <w:rsid w:val="004A7A13"/>
    <w:rsid w:val="004A7AF8"/>
    <w:rsid w:val="004C03F7"/>
    <w:rsid w:val="004D0EC8"/>
    <w:rsid w:val="004D3F7B"/>
    <w:rsid w:val="004D4FC2"/>
    <w:rsid w:val="004E202D"/>
    <w:rsid w:val="004E329B"/>
    <w:rsid w:val="004E3EA5"/>
    <w:rsid w:val="005131CF"/>
    <w:rsid w:val="00514970"/>
    <w:rsid w:val="005160C7"/>
    <w:rsid w:val="005233D8"/>
    <w:rsid w:val="005256F5"/>
    <w:rsid w:val="0053052F"/>
    <w:rsid w:val="00530DB6"/>
    <w:rsid w:val="00541F02"/>
    <w:rsid w:val="0054216E"/>
    <w:rsid w:val="00543F4C"/>
    <w:rsid w:val="005451FF"/>
    <w:rsid w:val="005469B7"/>
    <w:rsid w:val="005513E9"/>
    <w:rsid w:val="00553DE5"/>
    <w:rsid w:val="00557B24"/>
    <w:rsid w:val="00565680"/>
    <w:rsid w:val="005721C7"/>
    <w:rsid w:val="00575AA9"/>
    <w:rsid w:val="00576844"/>
    <w:rsid w:val="0058043B"/>
    <w:rsid w:val="00583667"/>
    <w:rsid w:val="0058560E"/>
    <w:rsid w:val="00591EF3"/>
    <w:rsid w:val="005955A7"/>
    <w:rsid w:val="005970EC"/>
    <w:rsid w:val="005A2029"/>
    <w:rsid w:val="005A7721"/>
    <w:rsid w:val="005B1A37"/>
    <w:rsid w:val="005B59B8"/>
    <w:rsid w:val="005C3852"/>
    <w:rsid w:val="005C663E"/>
    <w:rsid w:val="005D76E8"/>
    <w:rsid w:val="005E017D"/>
    <w:rsid w:val="005E2116"/>
    <w:rsid w:val="005E70F0"/>
    <w:rsid w:val="005E7FAF"/>
    <w:rsid w:val="00600F7A"/>
    <w:rsid w:val="00601E57"/>
    <w:rsid w:val="00603483"/>
    <w:rsid w:val="00617CAD"/>
    <w:rsid w:val="006200F0"/>
    <w:rsid w:val="00620CF9"/>
    <w:rsid w:val="00646A30"/>
    <w:rsid w:val="00654420"/>
    <w:rsid w:val="006739BF"/>
    <w:rsid w:val="00677143"/>
    <w:rsid w:val="00683E5C"/>
    <w:rsid w:val="00694931"/>
    <w:rsid w:val="00695C4F"/>
    <w:rsid w:val="006A2E7F"/>
    <w:rsid w:val="006A2FF8"/>
    <w:rsid w:val="006C19A5"/>
    <w:rsid w:val="006C3B3D"/>
    <w:rsid w:val="006C4949"/>
    <w:rsid w:val="006C551E"/>
    <w:rsid w:val="006C58C7"/>
    <w:rsid w:val="006D01DC"/>
    <w:rsid w:val="006D6C64"/>
    <w:rsid w:val="006E0BAC"/>
    <w:rsid w:val="006E1065"/>
    <w:rsid w:val="006E71CE"/>
    <w:rsid w:val="006E7E47"/>
    <w:rsid w:val="006F012F"/>
    <w:rsid w:val="006F223D"/>
    <w:rsid w:val="006F6DAF"/>
    <w:rsid w:val="00711C15"/>
    <w:rsid w:val="007159EC"/>
    <w:rsid w:val="00721965"/>
    <w:rsid w:val="00724464"/>
    <w:rsid w:val="00745DDC"/>
    <w:rsid w:val="007463C9"/>
    <w:rsid w:val="00753531"/>
    <w:rsid w:val="00753F88"/>
    <w:rsid w:val="007673BC"/>
    <w:rsid w:val="007750B7"/>
    <w:rsid w:val="00782DD3"/>
    <w:rsid w:val="007831F2"/>
    <w:rsid w:val="007867EB"/>
    <w:rsid w:val="007962C7"/>
    <w:rsid w:val="007B2788"/>
    <w:rsid w:val="007B3142"/>
    <w:rsid w:val="007C5FB8"/>
    <w:rsid w:val="007D09EF"/>
    <w:rsid w:val="007D3ABB"/>
    <w:rsid w:val="007D40FA"/>
    <w:rsid w:val="007D7846"/>
    <w:rsid w:val="007F1C2F"/>
    <w:rsid w:val="0082087E"/>
    <w:rsid w:val="00831A84"/>
    <w:rsid w:val="00833190"/>
    <w:rsid w:val="008333BA"/>
    <w:rsid w:val="00850204"/>
    <w:rsid w:val="00851C74"/>
    <w:rsid w:val="00857AE3"/>
    <w:rsid w:val="00861698"/>
    <w:rsid w:val="0086741F"/>
    <w:rsid w:val="00867A44"/>
    <w:rsid w:val="00870119"/>
    <w:rsid w:val="0088199F"/>
    <w:rsid w:val="00881F05"/>
    <w:rsid w:val="00883A65"/>
    <w:rsid w:val="0088761B"/>
    <w:rsid w:val="008916AE"/>
    <w:rsid w:val="008945B1"/>
    <w:rsid w:val="00894B91"/>
    <w:rsid w:val="00895373"/>
    <w:rsid w:val="008A3076"/>
    <w:rsid w:val="008B075F"/>
    <w:rsid w:val="008D1819"/>
    <w:rsid w:val="008F314F"/>
    <w:rsid w:val="008F3A7A"/>
    <w:rsid w:val="008F435C"/>
    <w:rsid w:val="008F6A0A"/>
    <w:rsid w:val="00900109"/>
    <w:rsid w:val="00910787"/>
    <w:rsid w:val="00913DDE"/>
    <w:rsid w:val="00914B84"/>
    <w:rsid w:val="009164DE"/>
    <w:rsid w:val="0092015D"/>
    <w:rsid w:val="009556DB"/>
    <w:rsid w:val="0095775D"/>
    <w:rsid w:val="009651BD"/>
    <w:rsid w:val="00966779"/>
    <w:rsid w:val="009735CF"/>
    <w:rsid w:val="00987655"/>
    <w:rsid w:val="009961D4"/>
    <w:rsid w:val="009A42F2"/>
    <w:rsid w:val="009C0B16"/>
    <w:rsid w:val="009D28F9"/>
    <w:rsid w:val="009E45B2"/>
    <w:rsid w:val="009E482F"/>
    <w:rsid w:val="00A111AD"/>
    <w:rsid w:val="00A11DE8"/>
    <w:rsid w:val="00A13B81"/>
    <w:rsid w:val="00A23738"/>
    <w:rsid w:val="00A2442E"/>
    <w:rsid w:val="00A34507"/>
    <w:rsid w:val="00A3567E"/>
    <w:rsid w:val="00A42AEF"/>
    <w:rsid w:val="00A54DF4"/>
    <w:rsid w:val="00A75787"/>
    <w:rsid w:val="00A9375F"/>
    <w:rsid w:val="00A93B72"/>
    <w:rsid w:val="00A96B42"/>
    <w:rsid w:val="00AA2543"/>
    <w:rsid w:val="00AA71AE"/>
    <w:rsid w:val="00AB0944"/>
    <w:rsid w:val="00AC0168"/>
    <w:rsid w:val="00AD087C"/>
    <w:rsid w:val="00AD6B06"/>
    <w:rsid w:val="00AD7A22"/>
    <w:rsid w:val="00AE2F0F"/>
    <w:rsid w:val="00AE6B19"/>
    <w:rsid w:val="00AF0CDF"/>
    <w:rsid w:val="00AF5D15"/>
    <w:rsid w:val="00AF6480"/>
    <w:rsid w:val="00B01943"/>
    <w:rsid w:val="00B131E5"/>
    <w:rsid w:val="00B17C05"/>
    <w:rsid w:val="00B23BD0"/>
    <w:rsid w:val="00B35F45"/>
    <w:rsid w:val="00B40A34"/>
    <w:rsid w:val="00B422BE"/>
    <w:rsid w:val="00B47593"/>
    <w:rsid w:val="00B72BB9"/>
    <w:rsid w:val="00B84B75"/>
    <w:rsid w:val="00B85646"/>
    <w:rsid w:val="00B9382B"/>
    <w:rsid w:val="00B95610"/>
    <w:rsid w:val="00BA0BB3"/>
    <w:rsid w:val="00BA4F56"/>
    <w:rsid w:val="00BB5127"/>
    <w:rsid w:val="00BC2500"/>
    <w:rsid w:val="00BC333D"/>
    <w:rsid w:val="00BC4D1D"/>
    <w:rsid w:val="00BE75F4"/>
    <w:rsid w:val="00BE77AA"/>
    <w:rsid w:val="00BF37B8"/>
    <w:rsid w:val="00C0302B"/>
    <w:rsid w:val="00C114A3"/>
    <w:rsid w:val="00C31850"/>
    <w:rsid w:val="00C43F48"/>
    <w:rsid w:val="00C50E6F"/>
    <w:rsid w:val="00C52D70"/>
    <w:rsid w:val="00C56592"/>
    <w:rsid w:val="00C601E2"/>
    <w:rsid w:val="00C60C2F"/>
    <w:rsid w:val="00C778A1"/>
    <w:rsid w:val="00C82364"/>
    <w:rsid w:val="00C828A5"/>
    <w:rsid w:val="00C82E19"/>
    <w:rsid w:val="00C83A54"/>
    <w:rsid w:val="00C87FAC"/>
    <w:rsid w:val="00C93F4C"/>
    <w:rsid w:val="00CA1209"/>
    <w:rsid w:val="00CA271C"/>
    <w:rsid w:val="00CA70FE"/>
    <w:rsid w:val="00CB0099"/>
    <w:rsid w:val="00CB6FBF"/>
    <w:rsid w:val="00CD2F6C"/>
    <w:rsid w:val="00CD799C"/>
    <w:rsid w:val="00CE0755"/>
    <w:rsid w:val="00CF0D75"/>
    <w:rsid w:val="00CF3175"/>
    <w:rsid w:val="00CF5837"/>
    <w:rsid w:val="00CF6538"/>
    <w:rsid w:val="00D01F77"/>
    <w:rsid w:val="00D071DF"/>
    <w:rsid w:val="00D16678"/>
    <w:rsid w:val="00D532AA"/>
    <w:rsid w:val="00D54D45"/>
    <w:rsid w:val="00D5551D"/>
    <w:rsid w:val="00D732C7"/>
    <w:rsid w:val="00D80F2E"/>
    <w:rsid w:val="00D85AFC"/>
    <w:rsid w:val="00D90485"/>
    <w:rsid w:val="00D96DAA"/>
    <w:rsid w:val="00D97BA1"/>
    <w:rsid w:val="00DC5ABF"/>
    <w:rsid w:val="00DD3CC4"/>
    <w:rsid w:val="00DD492F"/>
    <w:rsid w:val="00DD5A7A"/>
    <w:rsid w:val="00DF104F"/>
    <w:rsid w:val="00DF27D7"/>
    <w:rsid w:val="00DF28FE"/>
    <w:rsid w:val="00E144EA"/>
    <w:rsid w:val="00E30558"/>
    <w:rsid w:val="00E35192"/>
    <w:rsid w:val="00E37F8B"/>
    <w:rsid w:val="00E42D6D"/>
    <w:rsid w:val="00E446DB"/>
    <w:rsid w:val="00E5500A"/>
    <w:rsid w:val="00E56630"/>
    <w:rsid w:val="00E717FA"/>
    <w:rsid w:val="00E74B75"/>
    <w:rsid w:val="00E825E0"/>
    <w:rsid w:val="00EB00F5"/>
    <w:rsid w:val="00EC3934"/>
    <w:rsid w:val="00EC44C3"/>
    <w:rsid w:val="00EE416A"/>
    <w:rsid w:val="00EE4A51"/>
    <w:rsid w:val="00EE5613"/>
    <w:rsid w:val="00EF078A"/>
    <w:rsid w:val="00EF48EE"/>
    <w:rsid w:val="00F040DE"/>
    <w:rsid w:val="00F05A3E"/>
    <w:rsid w:val="00F24184"/>
    <w:rsid w:val="00F24B42"/>
    <w:rsid w:val="00F2698D"/>
    <w:rsid w:val="00F645A3"/>
    <w:rsid w:val="00F65816"/>
    <w:rsid w:val="00F73140"/>
    <w:rsid w:val="00F774D2"/>
    <w:rsid w:val="00F77759"/>
    <w:rsid w:val="00F77ADB"/>
    <w:rsid w:val="00F80748"/>
    <w:rsid w:val="00F81B71"/>
    <w:rsid w:val="00F83CCF"/>
    <w:rsid w:val="00F87303"/>
    <w:rsid w:val="00FA26D6"/>
    <w:rsid w:val="00FB2CE6"/>
    <w:rsid w:val="00FB5D88"/>
    <w:rsid w:val="00FE51E5"/>
    <w:rsid w:val="00FE63A7"/>
    <w:rsid w:val="00FF16B7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8A56E"/>
  <w15:docId w15:val="{490AB160-E2FF-481A-9CE8-8A20D07E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A21BF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A21BF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00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109"/>
  </w:style>
  <w:style w:type="paragraph" w:styleId="a7">
    <w:name w:val="footer"/>
    <w:basedOn w:val="a"/>
    <w:link w:val="a8"/>
    <w:uiPriority w:val="99"/>
    <w:unhideWhenUsed/>
    <w:rsid w:val="00900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109"/>
  </w:style>
  <w:style w:type="table" w:styleId="a9">
    <w:name w:val="Table Grid"/>
    <w:basedOn w:val="a1"/>
    <w:uiPriority w:val="59"/>
    <w:rsid w:val="0078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0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0C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F5D15"/>
  </w:style>
  <w:style w:type="character" w:customStyle="1" w:styleId="ad">
    <w:name w:val="日付 (文字)"/>
    <w:basedOn w:val="a0"/>
    <w:link w:val="ac"/>
    <w:uiPriority w:val="99"/>
    <w:semiHidden/>
    <w:rsid w:val="00AF5D15"/>
  </w:style>
  <w:style w:type="character" w:styleId="ae">
    <w:name w:val="Hyperlink"/>
    <w:basedOn w:val="a0"/>
    <w:uiPriority w:val="99"/>
    <w:unhideWhenUsed/>
    <w:rsid w:val="00D53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icc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9908-B978-4A05-915E-66202299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井下 直美</dc:creator>
  <cp:lastModifiedBy>内藤 流津</cp:lastModifiedBy>
  <cp:revision>17</cp:revision>
  <cp:lastPrinted>2024-01-19T00:30:00Z</cp:lastPrinted>
  <dcterms:created xsi:type="dcterms:W3CDTF">2024-01-09T05:28:00Z</dcterms:created>
  <dcterms:modified xsi:type="dcterms:W3CDTF">2024-12-27T01:43:00Z</dcterms:modified>
</cp:coreProperties>
</file>